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792" w:rsidRDefault="00516A92">
      <w:pPr>
        <w:rPr>
          <w:lang w:val="tt-RU"/>
        </w:rPr>
      </w:pPr>
      <w:r>
        <w:rPr>
          <w:lang w:val="tt-RU"/>
        </w:rPr>
        <w:t>28.04</w:t>
      </w:r>
    </w:p>
    <w:p w:rsidR="00516A92" w:rsidRPr="00516A92" w:rsidRDefault="00516A92" w:rsidP="00516A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16A9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Бәйләнешле сөйләм үстерү. Шигырь белән язылган әсәрләрнең сәнгать чараларын билгеләү.</w:t>
      </w:r>
    </w:p>
    <w:p w:rsidR="00516A92" w:rsidRPr="00516A92" w:rsidRDefault="00516A92" w:rsidP="00516A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516A9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Әдәбиятның әхлакый һәм эстетик яктан кешегә йогынтысы.   Язылу рәвеше ягыннан әдәби әсәрләрнең ике төргә бүленгән булуы: чәчмә һәм тезмә әсәр.</w:t>
      </w:r>
    </w:p>
    <w:p w:rsidR="00516A92" w:rsidRPr="00902FF9" w:rsidRDefault="00516A92" w:rsidP="00516A9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2FF9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развития речи.</w:t>
      </w:r>
      <w:r w:rsidRPr="00902FF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902FF9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художественных средств произведений, написанных стихами.</w:t>
      </w:r>
    </w:p>
    <w:p w:rsidR="00516A92" w:rsidRPr="00902FF9" w:rsidRDefault="00516A92" w:rsidP="00516A92">
      <w:pP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902FF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Алдагы дәреснең дәвамы буларак, матур әдәбият турында сөйләшүне дәвам итү. </w:t>
      </w:r>
    </w:p>
    <w:p w:rsidR="00516A92" w:rsidRPr="00902FF9" w:rsidRDefault="00516A92" w:rsidP="00516A92">
      <w:pP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902FF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Дәреслектән файдаланып, </w:t>
      </w:r>
      <w:r w:rsidR="00902FF9" w:rsidRPr="00902FF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төшенчәләрне </w:t>
      </w:r>
      <w:r w:rsidRPr="00902FF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дәфтәрләрдә язып кую</w:t>
      </w:r>
      <w:r w:rsidR="00902FF9" w:rsidRPr="00902FF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902FF9" w:rsidRPr="00902FF9" w:rsidRDefault="00902FF9" w:rsidP="00516A92">
      <w:pP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902FF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Мисаллар белән теманы дәлилләү.</w:t>
      </w:r>
    </w:p>
    <w:p w:rsidR="00902FF9" w:rsidRPr="00902FF9" w:rsidRDefault="00902FF9" w:rsidP="00516A92">
      <w:pPr>
        <w:rPr>
          <w:lang w:val="tt-RU"/>
        </w:rPr>
      </w:pPr>
      <w:r w:rsidRPr="00902FF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Өй эше: дәфтәрдә язганны сөйләргә әзерләнергә.</w:t>
      </w:r>
      <w:bookmarkStart w:id="0" w:name="_GoBack"/>
      <w:bookmarkEnd w:id="0"/>
    </w:p>
    <w:sectPr w:rsidR="00902FF9" w:rsidRPr="00902F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4C9"/>
    <w:rsid w:val="003B04C9"/>
    <w:rsid w:val="00516A92"/>
    <w:rsid w:val="00902FF9"/>
    <w:rsid w:val="00E1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6A89A"/>
  <w15:chartTrackingRefBased/>
  <w15:docId w15:val="{20266738-8051-455F-A8C7-F1EF1BB06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3</cp:revision>
  <dcterms:created xsi:type="dcterms:W3CDTF">2020-04-24T07:18:00Z</dcterms:created>
  <dcterms:modified xsi:type="dcterms:W3CDTF">2020-04-24T07:30:00Z</dcterms:modified>
</cp:coreProperties>
</file>